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EE" w:rsidRDefault="00FB43EE" w:rsidP="00C13C02">
      <w:pPr>
        <w:pStyle w:val="NormalWeb"/>
        <w:spacing w:before="0" w:beforeAutospacing="0" w:after="160" w:afterAutospacing="0"/>
        <w:jc w:val="center"/>
        <w:rPr>
          <w:rFonts w:ascii="Verdana" w:hAnsi="Verdana"/>
          <w:b/>
          <w:sz w:val="32"/>
          <w:szCs w:val="32"/>
        </w:rPr>
      </w:pPr>
      <w:r w:rsidRPr="00FB43EE">
        <w:rPr>
          <w:rFonts w:ascii="Verdana" w:hAnsi="Verdana"/>
          <w:b/>
          <w:noProof/>
          <w:sz w:val="32"/>
          <w:szCs w:val="32"/>
        </w:rPr>
        <w:drawing>
          <wp:inline distT="0" distB="0" distL="0" distR="0">
            <wp:extent cx="1194088" cy="1200150"/>
            <wp:effectExtent l="0" t="0" r="6350" b="0"/>
            <wp:docPr id="1" name="Picture 1" descr="C:\Users\ew78\Desktop\BCC logo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78\Desktop\BCC logo U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728" cy="121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02" w:rsidRPr="009D42DB" w:rsidRDefault="00C13C02" w:rsidP="00C13C02">
      <w:pPr>
        <w:pStyle w:val="NormalWeb"/>
        <w:spacing w:before="0" w:beforeAutospacing="0" w:after="160" w:afterAutospacing="0"/>
        <w:jc w:val="center"/>
        <w:rPr>
          <w:rFonts w:ascii="Verdana" w:hAnsi="Verdana"/>
          <w:b/>
          <w:sz w:val="32"/>
          <w:szCs w:val="32"/>
        </w:rPr>
      </w:pPr>
      <w:r w:rsidRPr="009D42DB">
        <w:rPr>
          <w:rFonts w:ascii="Verdana" w:hAnsi="Verdana"/>
          <w:b/>
          <w:sz w:val="32"/>
          <w:szCs w:val="32"/>
        </w:rPr>
        <w:t>Bull City Commons Membership Questionnaire</w:t>
      </w:r>
    </w:p>
    <w:p w:rsidR="00C13C02" w:rsidRPr="009D42DB" w:rsidRDefault="00C13C02" w:rsidP="00C13C02">
      <w:pPr>
        <w:jc w:val="center"/>
        <w:rPr>
          <w:rFonts w:ascii="Arial" w:eastAsia="Arial" w:hAnsi="Arial" w:cs="Arial"/>
          <w:highlight w:val="white"/>
        </w:rPr>
      </w:pPr>
    </w:p>
    <w:p w:rsidR="00C13C02" w:rsidRPr="009D42DB" w:rsidRDefault="00C13C02" w:rsidP="00C13C02">
      <w:r w:rsidRPr="009D42DB">
        <w:t>Name of preferred contact within your household:</w:t>
      </w:r>
      <w:r w:rsidRPr="009D42DB">
        <w:tab/>
      </w:r>
      <w:r w:rsidRPr="009D42DB">
        <w:tab/>
      </w:r>
      <w:r w:rsidRPr="009D42DB">
        <w:tab/>
      </w:r>
      <w:r w:rsidR="003D2FC9">
        <w:tab/>
      </w:r>
      <w:r w:rsidRPr="009D42DB">
        <w:t>Date of submission:</w:t>
      </w:r>
    </w:p>
    <w:p w:rsidR="00C13C02" w:rsidRPr="009D42DB" w:rsidRDefault="00C13C02" w:rsidP="00C13C02"/>
    <w:p w:rsidR="00C13C02" w:rsidRPr="009D42DB" w:rsidRDefault="00C13C02" w:rsidP="00C13C02">
      <w:r w:rsidRPr="009D42DB">
        <w:t xml:space="preserve">_____________________________________________                  </w:t>
      </w:r>
      <w:r w:rsidR="003D2FC9">
        <w:tab/>
      </w:r>
      <w:r w:rsidRPr="009D42DB">
        <w:t>________________</w:t>
      </w:r>
    </w:p>
    <w:p w:rsidR="00C13C02" w:rsidRPr="009D42DB" w:rsidRDefault="00C13C02" w:rsidP="00C13C02"/>
    <w:p w:rsidR="00C13C02" w:rsidRPr="009D42DB" w:rsidRDefault="00C13C02" w:rsidP="00C13C02">
      <w:r w:rsidRPr="009D42DB">
        <w:t xml:space="preserve">Current address, city, state, zip: </w:t>
      </w:r>
    </w:p>
    <w:p w:rsidR="00C13C02" w:rsidRPr="009D42DB" w:rsidRDefault="00C13C02" w:rsidP="00C13C02"/>
    <w:p w:rsidR="003D2FC9" w:rsidRDefault="003D2FC9" w:rsidP="00C13C02"/>
    <w:p w:rsidR="00C13C02" w:rsidRPr="009D42DB" w:rsidRDefault="00C13C02" w:rsidP="00C13C02">
      <w:r w:rsidRPr="009D42DB">
        <w:t>Preferred contact phone #:</w:t>
      </w:r>
    </w:p>
    <w:p w:rsidR="00C13C02" w:rsidRPr="009D42DB" w:rsidRDefault="00C13C02" w:rsidP="00C13C02"/>
    <w:p w:rsidR="003D2FC9" w:rsidRDefault="003D2FC9" w:rsidP="00C13C02"/>
    <w:p w:rsidR="00C13C02" w:rsidRDefault="00C13C02" w:rsidP="00C13C02">
      <w:r w:rsidRPr="009D42DB">
        <w:t xml:space="preserve">Preferred contact email address: </w:t>
      </w:r>
    </w:p>
    <w:p w:rsidR="003D2FC9" w:rsidRPr="009D42DB" w:rsidRDefault="003D2FC9" w:rsidP="00C13C02"/>
    <w:p w:rsidR="003D2FC9" w:rsidRDefault="003D2FC9" w:rsidP="003D2FC9"/>
    <w:p w:rsidR="00C13C02" w:rsidRDefault="00C13C02" w:rsidP="003D2FC9">
      <w:r w:rsidRPr="009D42DB">
        <w:t>Other members of your household:</w:t>
      </w:r>
    </w:p>
    <w:p w:rsidR="003D2FC9" w:rsidRPr="009D42DB" w:rsidRDefault="003D2FC9" w:rsidP="003D2FC9"/>
    <w:p w:rsidR="00C13C02" w:rsidRPr="009D42DB" w:rsidRDefault="00C13C02" w:rsidP="00C13C02"/>
    <w:p w:rsidR="00865F6A" w:rsidRDefault="00865F6A" w:rsidP="00C13C02"/>
    <w:p w:rsidR="00C13C02" w:rsidRPr="009D42DB" w:rsidRDefault="00C13C02" w:rsidP="00C13C02">
      <w:r w:rsidRPr="009D42DB">
        <w:t xml:space="preserve">Please share </w:t>
      </w:r>
      <w:r w:rsidR="003D2FC9">
        <w:t xml:space="preserve">a bit </w:t>
      </w:r>
      <w:r w:rsidRPr="009D42DB">
        <w:t>about yourself and your current situation.</w:t>
      </w:r>
    </w:p>
    <w:p w:rsidR="00C13C02" w:rsidRPr="009D42DB" w:rsidRDefault="00C13C02" w:rsidP="00C13C02"/>
    <w:p w:rsidR="00C13C02" w:rsidRPr="009D42DB" w:rsidRDefault="00C13C02" w:rsidP="00C13C02"/>
    <w:p w:rsidR="003D2FC9" w:rsidRDefault="003D2FC9" w:rsidP="00C13C02"/>
    <w:p w:rsidR="0014010B" w:rsidRDefault="0014010B" w:rsidP="00C13C02"/>
    <w:p w:rsidR="0014010B" w:rsidRDefault="0014010B" w:rsidP="00C13C02"/>
    <w:p w:rsidR="003D2FC9" w:rsidRPr="009D42DB" w:rsidRDefault="003D2FC9" w:rsidP="00C13C02"/>
    <w:p w:rsidR="00C13C02" w:rsidRPr="009D42DB" w:rsidRDefault="00C13C02" w:rsidP="00C13C02"/>
    <w:p w:rsidR="00C13C02" w:rsidRPr="009D42DB" w:rsidRDefault="00C13C02" w:rsidP="00C13C02">
      <w:r w:rsidRPr="009D42DB">
        <w:t xml:space="preserve">How did you become interested in community living and cohousing? </w:t>
      </w:r>
    </w:p>
    <w:p w:rsidR="00C13C02" w:rsidRPr="009D42DB" w:rsidRDefault="00C13C02" w:rsidP="00C13C02"/>
    <w:p w:rsidR="003D2FC9" w:rsidRDefault="003D2FC9" w:rsidP="00C13C02"/>
    <w:p w:rsidR="003D2FC9" w:rsidRDefault="003D2FC9" w:rsidP="00C13C02"/>
    <w:p w:rsidR="0014010B" w:rsidRDefault="0014010B" w:rsidP="00C13C02"/>
    <w:p w:rsidR="0014010B" w:rsidRDefault="0014010B" w:rsidP="00C13C02"/>
    <w:p w:rsidR="0014010B" w:rsidRPr="009D42DB" w:rsidRDefault="0014010B" w:rsidP="00C13C02"/>
    <w:p w:rsidR="00C13C02" w:rsidRPr="009D42DB" w:rsidRDefault="00C13C02" w:rsidP="00C13C02"/>
    <w:p w:rsidR="00C13C02" w:rsidRPr="009D42DB" w:rsidRDefault="00C13C02" w:rsidP="00C13C02">
      <w:r w:rsidRPr="009D42DB">
        <w:t>Have you lived in a community setting before? If so, please describe.</w:t>
      </w:r>
    </w:p>
    <w:p w:rsidR="00C13C02" w:rsidRPr="009D42DB" w:rsidRDefault="00C13C02" w:rsidP="00C13C02"/>
    <w:p w:rsidR="003D2FC9" w:rsidRDefault="003D2FC9" w:rsidP="00C13C02"/>
    <w:p w:rsidR="003D2FC9" w:rsidRPr="009D42DB" w:rsidRDefault="003D2FC9" w:rsidP="00C13C02"/>
    <w:p w:rsidR="00FB43EE" w:rsidRDefault="00FB43EE" w:rsidP="00C13C02"/>
    <w:p w:rsidR="00C13C02" w:rsidRPr="009D42DB" w:rsidRDefault="0014010B" w:rsidP="00C13C02">
      <w:r>
        <w:lastRenderedPageBreak/>
        <w:t>Active p</w:t>
      </w:r>
      <w:r w:rsidR="00C13C02" w:rsidRPr="009D42DB">
        <w:t xml:space="preserve">articipation in community activities and work are important both for community vitality and your integration into the community. </w:t>
      </w:r>
      <w:r w:rsidR="00C97FC3">
        <w:t>Members</w:t>
      </w:r>
      <w:r>
        <w:t xml:space="preserve"> of Bull City Commons </w:t>
      </w:r>
      <w:r w:rsidR="00C97FC3">
        <w:t>(BCC) cohousing participate</w:t>
      </w:r>
      <w:r w:rsidR="00865F6A">
        <w:t xml:space="preserve"> in</w:t>
      </w:r>
      <w:r>
        <w:t xml:space="preserve"> monthly plenary (business) meetings as well as </w:t>
      </w:r>
      <w:r w:rsidR="00865F6A">
        <w:t xml:space="preserve">smaller </w:t>
      </w:r>
      <w:r w:rsidR="00C97FC3">
        <w:t xml:space="preserve">operational </w:t>
      </w:r>
      <w:r w:rsidR="00865F6A">
        <w:t>committees</w:t>
      </w:r>
      <w:r>
        <w:t xml:space="preserve">. </w:t>
      </w:r>
      <w:r w:rsidR="00C13C02" w:rsidRPr="009D42DB">
        <w:t>In what ways can you imagine yourself participating</w:t>
      </w:r>
      <w:r w:rsidR="00634A29">
        <w:t xml:space="preserve"> </w:t>
      </w:r>
      <w:r w:rsidR="00C97FC3">
        <w:t xml:space="preserve">in the BCC </w:t>
      </w:r>
      <w:r w:rsidR="00634A29">
        <w:t>community</w:t>
      </w:r>
      <w:r w:rsidR="00C13C02" w:rsidRPr="009D42DB">
        <w:t xml:space="preserve">?   </w:t>
      </w:r>
    </w:p>
    <w:p w:rsidR="00C13C02" w:rsidRPr="009D42DB" w:rsidRDefault="00C13C02" w:rsidP="00C13C02"/>
    <w:p w:rsidR="00C13C02" w:rsidRPr="009D42DB" w:rsidRDefault="00C13C02" w:rsidP="00C13C02"/>
    <w:p w:rsidR="003D2FC9" w:rsidRDefault="003D2FC9" w:rsidP="00C13C02">
      <w:bookmarkStart w:id="0" w:name="_gjdgxs" w:colFirst="0" w:colLast="0"/>
      <w:bookmarkEnd w:id="0"/>
    </w:p>
    <w:p w:rsidR="003D2FC9" w:rsidRDefault="003D2FC9" w:rsidP="00C13C02"/>
    <w:p w:rsidR="00865F6A" w:rsidRDefault="00865F6A" w:rsidP="00C13C02"/>
    <w:p w:rsidR="00865F6A" w:rsidRDefault="00865F6A" w:rsidP="00C13C02"/>
    <w:p w:rsidR="0014010B" w:rsidRDefault="0014010B" w:rsidP="00C13C02"/>
    <w:p w:rsidR="0014010B" w:rsidRDefault="0014010B" w:rsidP="00C13C02"/>
    <w:p w:rsidR="00C13C02" w:rsidRPr="009D42DB" w:rsidRDefault="00C13C02" w:rsidP="00C13C02">
      <w:r w:rsidRPr="009D42DB">
        <w:t xml:space="preserve">We make decisions using an intentional process </w:t>
      </w:r>
      <w:r w:rsidR="003D2FC9">
        <w:t>that relies</w:t>
      </w:r>
      <w:r w:rsidRPr="009D42DB">
        <w:t xml:space="preserve"> on consent and consensus. Will you be comfortable p</w:t>
      </w:r>
      <w:r w:rsidR="00911B4B">
        <w:t>articipating in such a decision-</w:t>
      </w:r>
      <w:r w:rsidRPr="009D42DB">
        <w:t>making process?</w:t>
      </w:r>
    </w:p>
    <w:p w:rsidR="00C13C02" w:rsidRPr="009D42DB" w:rsidRDefault="00C13C02" w:rsidP="00C13C02"/>
    <w:p w:rsidR="003B49EB" w:rsidRDefault="003B49EB" w:rsidP="00C13C02"/>
    <w:p w:rsidR="003B49EB" w:rsidRDefault="003B49EB" w:rsidP="00C13C02"/>
    <w:p w:rsidR="00C13C02" w:rsidRPr="009D42DB" w:rsidRDefault="00924967" w:rsidP="00C13C02">
      <w:r>
        <w:t>Our 23 units fall into these 7 sizes: 500, 690</w:t>
      </w:r>
      <w:r w:rsidR="003D2FC9">
        <w:t>, 1000</w:t>
      </w:r>
      <w:r>
        <w:t>, 1030,</w:t>
      </w:r>
      <w:r w:rsidR="003D2FC9">
        <w:t xml:space="preserve"> </w:t>
      </w:r>
      <w:r>
        <w:t xml:space="preserve">1220, 1295, and1395 </w:t>
      </w:r>
      <w:r w:rsidR="00C13C02" w:rsidRPr="009D42DB">
        <w:t>square feet. What size unit do you anticipate you will need?</w:t>
      </w:r>
    </w:p>
    <w:p w:rsidR="00C13C02" w:rsidRPr="009D42DB" w:rsidRDefault="00C13C02" w:rsidP="00C13C02"/>
    <w:p w:rsidR="00C13C02" w:rsidRDefault="00C13C02" w:rsidP="00C13C02"/>
    <w:p w:rsidR="009D660C" w:rsidRPr="009D42DB" w:rsidRDefault="009D660C" w:rsidP="00C13C02"/>
    <w:p w:rsidR="00C13C02" w:rsidRPr="009D42DB" w:rsidRDefault="00C13C02" w:rsidP="00C13C02"/>
    <w:p w:rsidR="00C13C02" w:rsidRPr="009D42DB" w:rsidRDefault="00C13C02" w:rsidP="00C13C02">
      <w:r w:rsidRPr="009D42DB">
        <w:t xml:space="preserve">As currently planned, each unit will come with </w:t>
      </w:r>
      <w:r w:rsidR="003D2FC9">
        <w:t>1</w:t>
      </w:r>
      <w:r w:rsidRPr="009D42DB">
        <w:t xml:space="preserve"> onsite parking space. If you do not need a parking space, your purchase price will be decreased to reflect that. Would you be interested in a unit without an</w:t>
      </w:r>
      <w:r w:rsidR="003D2FC9">
        <w:t xml:space="preserve"> associated </w:t>
      </w:r>
      <w:r w:rsidRPr="009D42DB">
        <w:t xml:space="preserve">parking space?  </w:t>
      </w:r>
    </w:p>
    <w:p w:rsidR="00C13C02" w:rsidRPr="009D42DB" w:rsidRDefault="00C13C02" w:rsidP="00C13C02"/>
    <w:p w:rsidR="00C13C02" w:rsidRDefault="00C13C02" w:rsidP="00C13C02"/>
    <w:p w:rsidR="009D660C" w:rsidRPr="009D42DB" w:rsidRDefault="009D660C" w:rsidP="00C13C02"/>
    <w:p w:rsidR="0014010B" w:rsidRDefault="0014010B" w:rsidP="00C13C02"/>
    <w:p w:rsidR="00C13C02" w:rsidRPr="009D42DB" w:rsidRDefault="00C13C02" w:rsidP="00C13C02">
      <w:r w:rsidRPr="009D42DB">
        <w:t xml:space="preserve">Does anyone in your household have special needs </w:t>
      </w:r>
      <w:r w:rsidR="003D2FC9">
        <w:t>to</w:t>
      </w:r>
      <w:r w:rsidRPr="009D42DB">
        <w:t xml:space="preserve"> accommodate?</w:t>
      </w:r>
    </w:p>
    <w:p w:rsidR="00C13C02" w:rsidRPr="009D42DB" w:rsidRDefault="00C13C02" w:rsidP="00C13C02"/>
    <w:p w:rsidR="0014010B" w:rsidRDefault="0014010B" w:rsidP="00C13C02"/>
    <w:p w:rsidR="005E0846" w:rsidRDefault="005E0846" w:rsidP="00C13C02"/>
    <w:p w:rsidR="009D660C" w:rsidRPr="009D42DB" w:rsidRDefault="009D660C" w:rsidP="00C13C02"/>
    <w:p w:rsidR="00C13C02" w:rsidRPr="009D42DB" w:rsidRDefault="00C13C02" w:rsidP="00C13C02">
      <w:r w:rsidRPr="009D42DB">
        <w:t xml:space="preserve">We are a pet-friendly community. Please describe any non-human companions you would be bringing to </w:t>
      </w:r>
      <w:r w:rsidR="003D2FC9">
        <w:t>the living space.</w:t>
      </w:r>
    </w:p>
    <w:p w:rsidR="00C13C02" w:rsidRPr="009D42DB" w:rsidRDefault="00C13C02" w:rsidP="00C13C02"/>
    <w:p w:rsidR="00C13C02" w:rsidRPr="009D42DB" w:rsidRDefault="00C13C02" w:rsidP="00C13C02"/>
    <w:p w:rsidR="0014010B" w:rsidRDefault="0014010B" w:rsidP="00C13C02"/>
    <w:p w:rsidR="0014010B" w:rsidRDefault="0014010B" w:rsidP="00C13C02"/>
    <w:p w:rsidR="0014010B" w:rsidRPr="009D42DB" w:rsidRDefault="0014010B" w:rsidP="00C13C02"/>
    <w:p w:rsidR="00C13C02" w:rsidRPr="009D42DB" w:rsidRDefault="00C13C02" w:rsidP="00C13C02">
      <w:r w:rsidRPr="009D42DB">
        <w:t>We are always interested in knowing how people found us. How did you learn about the Bull City Commons cohousing community?</w:t>
      </w:r>
    </w:p>
    <w:p w:rsidR="00C13C02" w:rsidRPr="009D42DB" w:rsidRDefault="00C13C02" w:rsidP="00C13C02"/>
    <w:p w:rsidR="003D2FC9" w:rsidRDefault="003D2FC9" w:rsidP="00C13C02"/>
    <w:p w:rsidR="003D2FC9" w:rsidRDefault="003D2FC9" w:rsidP="00C13C02"/>
    <w:p w:rsidR="0014010B" w:rsidRPr="009D42DB" w:rsidRDefault="0014010B" w:rsidP="00C13C02"/>
    <w:p w:rsidR="00FA5757" w:rsidRPr="003D2FC9" w:rsidRDefault="00C13C02">
      <w:pPr>
        <w:rPr>
          <w:rFonts w:eastAsia="Arial"/>
          <w:highlight w:val="white"/>
        </w:rPr>
      </w:pPr>
      <w:bookmarkStart w:id="1" w:name="_GoBack"/>
      <w:bookmarkEnd w:id="1"/>
      <w:r w:rsidRPr="003D2FC9">
        <w:rPr>
          <w:i/>
        </w:rPr>
        <w:t xml:space="preserve">Please return to any cohousing member in person or </w:t>
      </w:r>
      <w:r w:rsidRPr="003D2FC9">
        <w:rPr>
          <w:i/>
          <w:highlight w:val="white"/>
        </w:rPr>
        <w:t>email to</w:t>
      </w:r>
      <w:r w:rsidRPr="003D2FC9">
        <w:rPr>
          <w:highlight w:val="white"/>
        </w:rPr>
        <w:t xml:space="preserve"> </w:t>
      </w:r>
      <w:hyperlink r:id="rId7" w:history="1">
        <w:r w:rsidRPr="003D2FC9">
          <w:rPr>
            <w:rStyle w:val="Hyperlink"/>
            <w:rFonts w:eastAsia="Arial"/>
            <w:color w:val="auto"/>
            <w:highlight w:val="white"/>
          </w:rPr>
          <w:t>bullcitycommons@gmail.com</w:t>
        </w:r>
      </w:hyperlink>
      <w:r w:rsidRPr="003D2FC9">
        <w:rPr>
          <w:rFonts w:eastAsia="Arial"/>
          <w:highlight w:val="white"/>
        </w:rPr>
        <w:t>.</w:t>
      </w:r>
    </w:p>
    <w:sectPr w:rsidR="00FA5757" w:rsidRPr="003D2FC9" w:rsidSect="003D2FC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9AC" w:rsidRDefault="00AA59AC">
      <w:r>
        <w:separator/>
      </w:r>
    </w:p>
  </w:endnote>
  <w:endnote w:type="continuationSeparator" w:id="0">
    <w:p w:rsidR="00AA59AC" w:rsidRDefault="00AA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16" w:rsidRPr="007A4B10" w:rsidRDefault="00AA59AC">
    <w:pPr>
      <w:pStyle w:val="Footer"/>
      <w:jc w:val="center"/>
      <w:rPr>
        <w:rFonts w:ascii="Verdana" w:hAnsi="Verdana"/>
        <w:sz w:val="20"/>
        <w:szCs w:val="20"/>
      </w:rPr>
    </w:pPr>
  </w:p>
  <w:p w:rsidR="00933616" w:rsidRDefault="00AA59AC">
    <w:pPr>
      <w:pStyle w:val="Footer"/>
    </w:pPr>
  </w:p>
  <w:p w:rsidR="00933616" w:rsidRDefault="00AA59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9AC" w:rsidRDefault="00AA59AC">
      <w:r>
        <w:separator/>
      </w:r>
    </w:p>
  </w:footnote>
  <w:footnote w:type="continuationSeparator" w:id="0">
    <w:p w:rsidR="00AA59AC" w:rsidRDefault="00AA5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02"/>
    <w:rsid w:val="001077EC"/>
    <w:rsid w:val="0014010B"/>
    <w:rsid w:val="00217231"/>
    <w:rsid w:val="002A05B6"/>
    <w:rsid w:val="003B49EB"/>
    <w:rsid w:val="003D2FC9"/>
    <w:rsid w:val="0045629A"/>
    <w:rsid w:val="005E0846"/>
    <w:rsid w:val="00634A29"/>
    <w:rsid w:val="00671022"/>
    <w:rsid w:val="0067161D"/>
    <w:rsid w:val="006A0B29"/>
    <w:rsid w:val="00716231"/>
    <w:rsid w:val="00865F6A"/>
    <w:rsid w:val="008A0423"/>
    <w:rsid w:val="00911B4B"/>
    <w:rsid w:val="00924967"/>
    <w:rsid w:val="009A7CC1"/>
    <w:rsid w:val="009C362B"/>
    <w:rsid w:val="009D42DB"/>
    <w:rsid w:val="009D660C"/>
    <w:rsid w:val="00AA59AC"/>
    <w:rsid w:val="00AE1565"/>
    <w:rsid w:val="00B47662"/>
    <w:rsid w:val="00C13C02"/>
    <w:rsid w:val="00C97FC3"/>
    <w:rsid w:val="00D0494C"/>
    <w:rsid w:val="00D229FA"/>
    <w:rsid w:val="00E21300"/>
    <w:rsid w:val="00FB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16A5"/>
  <w15:chartTrackingRefBased/>
  <w15:docId w15:val="{FEB45CCB-A479-4CA7-88CB-BADC7071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C0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3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C0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3C02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D2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F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ullcitycommo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Wing</dc:creator>
  <cp:keywords/>
  <dc:description/>
  <cp:lastModifiedBy>Liz Wing</cp:lastModifiedBy>
  <cp:revision>18</cp:revision>
  <dcterms:created xsi:type="dcterms:W3CDTF">2019-01-10T18:12:00Z</dcterms:created>
  <dcterms:modified xsi:type="dcterms:W3CDTF">2019-08-26T13:22:00Z</dcterms:modified>
</cp:coreProperties>
</file>